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9873D" w14:textId="77777777" w:rsidR="00B21EF4" w:rsidRPr="00985EAF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85EAF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14:paraId="1545E350" w14:textId="096027A2" w:rsidR="00B21EF4" w:rsidRPr="00985EAF" w:rsidRDefault="000F096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article </w:t>
      </w:r>
      <w:r w:rsidR="00B21EF4" w:rsidRPr="00985EAF">
        <w:rPr>
          <w:rFonts w:ascii="Arial" w:hAnsi="Arial" w:cs="Arial"/>
          <w:sz w:val="22"/>
          <w:szCs w:val="22"/>
          <w:lang w:val="en-US" w:bidi="he-IL"/>
        </w:rPr>
        <w:t>author’s full name</w:t>
      </w:r>
    </w:p>
    <w:p w14:paraId="3910DA5D" w14:textId="77777777" w:rsid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</w:p>
    <w:p w14:paraId="352E37B9" w14:textId="77777777" w:rsidR="00B21EF4" w:rsidRP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14:paraId="491C8EDF" w14:textId="77777777" w:rsidR="00B21EF4" w:rsidRP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affiliation (university, department)</w:t>
      </w:r>
    </w:p>
    <w:p w14:paraId="569604FD" w14:textId="77777777" w:rsid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</w:p>
    <w:p w14:paraId="67A1D29B" w14:textId="77777777" w:rsidR="00B21EF4" w:rsidRP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14:paraId="46197D18" w14:textId="2CC4031F" w:rsidR="00B21EF4" w:rsidRPr="00B21EF4" w:rsidRDefault="00985EAF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>academic degree</w:t>
      </w:r>
    </w:p>
    <w:p w14:paraId="544A4AA1" w14:textId="77777777" w:rsid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</w:p>
    <w:p w14:paraId="5AE0D410" w14:textId="77777777" w:rsidR="00B21EF4" w:rsidRP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14:paraId="7E345B8D" w14:textId="2BAE1370" w:rsidR="00B21EF4" w:rsidRP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>e-mail address</w:t>
      </w:r>
    </w:p>
    <w:p w14:paraId="411DF1D5" w14:textId="77777777" w:rsidR="00B21EF4" w:rsidRDefault="00B21EF4" w:rsidP="00B21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</w:p>
    <w:p w14:paraId="514A83A3" w14:textId="77777777" w:rsidR="00B21EF4" w:rsidRPr="00A33D34" w:rsidRDefault="00B21EF4" w:rsidP="005815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 w:bidi="he-IL"/>
        </w:rPr>
      </w:pPr>
    </w:p>
    <w:p w14:paraId="32A8E9F8" w14:textId="20452BD9" w:rsidR="00B21EF4" w:rsidRPr="00A33D34" w:rsidRDefault="00B21EF4" w:rsidP="005815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 w:bidi="he-IL"/>
        </w:rPr>
      </w:pPr>
      <w:r w:rsidRPr="00A33D34">
        <w:rPr>
          <w:rFonts w:ascii="Arial" w:hAnsi="Arial" w:cs="Arial"/>
          <w:b/>
          <w:bCs/>
          <w:lang w:val="en-US" w:bidi="he-IL"/>
        </w:rPr>
        <w:t>Authors’ declaration o</w:t>
      </w:r>
      <w:r w:rsidR="00750F6E" w:rsidRPr="00A33D34">
        <w:rPr>
          <w:rFonts w:ascii="Arial" w:hAnsi="Arial" w:cs="Arial"/>
          <w:b/>
          <w:bCs/>
          <w:lang w:val="en-US" w:bidi="he-IL"/>
        </w:rPr>
        <w:t>n</w:t>
      </w:r>
      <w:r w:rsidRPr="00A33D34">
        <w:rPr>
          <w:rFonts w:ascii="Arial" w:hAnsi="Arial" w:cs="Arial"/>
          <w:b/>
          <w:bCs/>
          <w:lang w:val="en-US" w:bidi="he-IL"/>
        </w:rPr>
        <w:t xml:space="preserve"> the originality of the article</w:t>
      </w:r>
    </w:p>
    <w:p w14:paraId="15249C33" w14:textId="250B559F" w:rsidR="00B21EF4" w:rsidRPr="00A33D34" w:rsidRDefault="00B21EF4" w:rsidP="005815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 w:bidi="he-IL"/>
        </w:rPr>
      </w:pPr>
      <w:r w:rsidRPr="00A33D34">
        <w:rPr>
          <w:rFonts w:ascii="Arial" w:hAnsi="Arial" w:cs="Arial"/>
          <w:b/>
          <w:bCs/>
          <w:lang w:val="en-US" w:bidi="he-IL"/>
        </w:rPr>
        <w:t xml:space="preserve"> and </w:t>
      </w:r>
      <w:r w:rsidR="00750F6E" w:rsidRPr="00A33D34">
        <w:rPr>
          <w:rFonts w:ascii="Arial" w:hAnsi="Arial" w:cs="Arial"/>
          <w:b/>
          <w:bCs/>
          <w:lang w:val="en-US" w:bidi="he-IL"/>
        </w:rPr>
        <w:t>the transfer of copyright</w:t>
      </w:r>
    </w:p>
    <w:p w14:paraId="3889007B" w14:textId="77777777" w:rsidR="00B21EF4" w:rsidRPr="00B21EF4" w:rsidRDefault="00B21EF4" w:rsidP="005815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 w:bidi="he-IL"/>
        </w:rPr>
      </w:pPr>
    </w:p>
    <w:p w14:paraId="7AE4521C" w14:textId="31D99802" w:rsidR="00B21EF4" w:rsidRPr="00B21EF4" w:rsidRDefault="00B21EF4" w:rsidP="005815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I hereby declare that the manuscript under my authorship, entitled:</w:t>
      </w:r>
    </w:p>
    <w:p w14:paraId="242EFDCD" w14:textId="77777777" w:rsidR="00B21EF4" w:rsidRPr="00B21EF4" w:rsidRDefault="00B21EF4" w:rsidP="005815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……………………………………………………………………………………………………………</w:t>
      </w:r>
    </w:p>
    <w:p w14:paraId="49EB2FEA" w14:textId="06208841" w:rsidR="00B21EF4" w:rsidRPr="00B21EF4" w:rsidRDefault="00B21EF4" w:rsidP="0058152D">
      <w:pPr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>submitted to the scientific journal</w:t>
      </w:r>
      <w:r w:rsidR="00437203">
        <w:rPr>
          <w:rFonts w:ascii="Arial" w:hAnsi="Arial" w:cs="Arial"/>
          <w:sz w:val="22"/>
          <w:szCs w:val="22"/>
          <w:lang w:val="en-US" w:bidi="he-IL"/>
        </w:rPr>
        <w:t xml:space="preserve"> </w:t>
      </w:r>
      <w:r w:rsidR="00437203" w:rsidRPr="00437203">
        <w:rPr>
          <w:rFonts w:ascii="Arial" w:hAnsi="Arial" w:cs="Arial"/>
          <w:i/>
          <w:spacing w:val="-6"/>
          <w:sz w:val="22"/>
          <w:szCs w:val="22"/>
          <w:lang w:val="en-US"/>
        </w:rPr>
        <w:t>Applied Linguistics Papers</w:t>
      </w:r>
      <w:r w:rsidRPr="00B21EF4">
        <w:rPr>
          <w:rFonts w:ascii="Arial" w:hAnsi="Arial" w:cs="Arial"/>
          <w:spacing w:val="-6"/>
          <w:sz w:val="22"/>
          <w:szCs w:val="22"/>
          <w:lang w:val="en-US"/>
        </w:rPr>
        <w:t>:</w:t>
      </w:r>
    </w:p>
    <w:p w14:paraId="5E99F11C" w14:textId="6AA3F698" w:rsidR="00B21EF4" w:rsidRPr="00B21EF4" w:rsidRDefault="00B21EF4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 xml:space="preserve">has not been previously published elsewhere (either in whole or in part) and it </w:t>
      </w:r>
      <w:r w:rsidR="0067740A">
        <w:rPr>
          <w:rFonts w:ascii="Arial" w:hAnsi="Arial" w:cs="Arial"/>
          <w:sz w:val="22"/>
          <w:szCs w:val="22"/>
          <w:lang w:val="en-US" w:bidi="he-IL"/>
        </w:rPr>
        <w:t>constitutes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 an original scientific work; </w:t>
      </w:r>
    </w:p>
    <w:p w14:paraId="52C3957D" w14:textId="7E3081B6" w:rsidR="00B21EF4" w:rsidRDefault="0067740A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has not been </w:t>
      </w:r>
      <w:r w:rsidR="00FE426D">
        <w:rPr>
          <w:rFonts w:ascii="Arial" w:hAnsi="Arial" w:cs="Arial"/>
          <w:sz w:val="22"/>
          <w:szCs w:val="22"/>
          <w:lang w:val="en-US" w:bidi="he-IL"/>
        </w:rPr>
        <w:t xml:space="preserve">submitted for publication to </w:t>
      </w:r>
      <w:r w:rsidR="00F726CE">
        <w:rPr>
          <w:rFonts w:ascii="Arial" w:hAnsi="Arial" w:cs="Arial"/>
          <w:sz w:val="22"/>
          <w:szCs w:val="22"/>
          <w:lang w:val="en-US" w:bidi="he-IL"/>
        </w:rPr>
        <w:t xml:space="preserve">another </w:t>
      </w:r>
      <w:r w:rsidR="009A2C18">
        <w:rPr>
          <w:rFonts w:ascii="Arial" w:hAnsi="Arial" w:cs="Arial"/>
          <w:sz w:val="22"/>
          <w:szCs w:val="22"/>
          <w:lang w:val="en-US" w:bidi="he-IL"/>
        </w:rPr>
        <w:t>publisher</w:t>
      </w:r>
      <w:r w:rsidR="00F726CE">
        <w:rPr>
          <w:rFonts w:ascii="Arial" w:hAnsi="Arial" w:cs="Arial"/>
          <w:sz w:val="22"/>
          <w:szCs w:val="22"/>
          <w:lang w:val="en-US" w:bidi="he-IL"/>
        </w:rPr>
        <w:t>.</w:t>
      </w:r>
    </w:p>
    <w:p w14:paraId="2107C66D" w14:textId="2F4DAB1F" w:rsidR="00F726CE" w:rsidRPr="00B21EF4" w:rsidRDefault="00F726CE" w:rsidP="005815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bidi="he-IL"/>
        </w:rPr>
        <w:t>Moreover, I declare that:</w:t>
      </w:r>
    </w:p>
    <w:p w14:paraId="344ABFD7" w14:textId="3D08AF0A" w:rsidR="00B21EF4" w:rsidRPr="00B21EF4" w:rsidRDefault="00B21EF4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B21EF4">
        <w:rPr>
          <w:rFonts w:ascii="Arial" w:hAnsi="Arial" w:cs="Arial"/>
          <w:sz w:val="22"/>
          <w:szCs w:val="22"/>
          <w:lang w:val="en-US"/>
        </w:rPr>
        <w:t xml:space="preserve">I am the </w:t>
      </w:r>
      <w:r w:rsidR="00F726CE">
        <w:rPr>
          <w:rFonts w:ascii="Arial" w:hAnsi="Arial" w:cs="Arial"/>
          <w:sz w:val="22"/>
          <w:szCs w:val="22"/>
          <w:lang w:val="en-US"/>
        </w:rPr>
        <w:t>holder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 of the copyright on the basis of </w:t>
      </w:r>
      <w:r w:rsidRPr="00EE64D3">
        <w:rPr>
          <w:rFonts w:ascii="Arial" w:hAnsi="Arial" w:cs="Arial"/>
          <w:i/>
          <w:sz w:val="22"/>
          <w:szCs w:val="22"/>
          <w:lang w:val="en-US"/>
        </w:rPr>
        <w:t>the Act of February 4, 1994 on Copyright and Related Rights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, as regards the text, tables, illustrative material (photographs, schemes, graphs) </w:t>
      </w:r>
      <w:r w:rsidR="00F726CE">
        <w:rPr>
          <w:rFonts w:ascii="Arial" w:hAnsi="Arial" w:cs="Arial"/>
          <w:sz w:val="22"/>
          <w:szCs w:val="22"/>
          <w:lang w:val="en-US"/>
        </w:rPr>
        <w:t>included in the publication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, and I transfer the copyright </w:t>
      </w:r>
      <w:r w:rsidR="00D67353">
        <w:rPr>
          <w:rFonts w:ascii="Arial" w:hAnsi="Arial" w:cs="Arial"/>
          <w:sz w:val="22"/>
          <w:szCs w:val="22"/>
          <w:lang w:val="en-US"/>
        </w:rPr>
        <w:t>to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 the University of Warsaw, </w:t>
      </w:r>
      <w:r w:rsidR="001C0FAC">
        <w:rPr>
          <w:rFonts w:ascii="Arial" w:hAnsi="Arial" w:cs="Arial"/>
          <w:sz w:val="22"/>
          <w:szCs w:val="22"/>
          <w:lang w:val="en-US"/>
        </w:rPr>
        <w:t xml:space="preserve">in the scope necessary to publish the article in the </w:t>
      </w:r>
      <w:r w:rsidR="001C0FAC" w:rsidRPr="001C0FAC">
        <w:rPr>
          <w:rFonts w:ascii="Arial" w:hAnsi="Arial" w:cs="Arial"/>
          <w:i/>
          <w:sz w:val="22"/>
          <w:szCs w:val="22"/>
          <w:lang w:val="en-US"/>
        </w:rPr>
        <w:t>Applied Linguistics Papers</w:t>
      </w:r>
      <w:r w:rsidR="001C0FAC" w:rsidRPr="001C0FAC">
        <w:rPr>
          <w:rFonts w:ascii="Arial" w:hAnsi="Arial" w:cs="Arial"/>
          <w:sz w:val="22"/>
          <w:szCs w:val="22"/>
          <w:lang w:val="en-US"/>
        </w:rPr>
        <w:t xml:space="preserve"> journal</w:t>
      </w:r>
      <w:r w:rsidRPr="00B21EF4">
        <w:rPr>
          <w:rFonts w:ascii="Arial" w:hAnsi="Arial" w:cs="Arial"/>
          <w:sz w:val="22"/>
          <w:szCs w:val="22"/>
          <w:lang w:val="en-US"/>
        </w:rPr>
        <w:t>;</w:t>
      </w:r>
    </w:p>
    <w:p w14:paraId="32AE765F" w14:textId="6534B7A9" w:rsidR="00B21EF4" w:rsidRPr="00B21EF4" w:rsidRDefault="00B21EF4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 xml:space="preserve">I have read and </w:t>
      </w:r>
      <w:r w:rsidR="001C0FAC">
        <w:rPr>
          <w:rFonts w:ascii="Arial" w:hAnsi="Arial" w:cs="Arial"/>
          <w:sz w:val="22"/>
          <w:szCs w:val="22"/>
          <w:lang w:val="en-US" w:bidi="he-IL"/>
        </w:rPr>
        <w:t xml:space="preserve">I </w:t>
      </w:r>
      <w:r w:rsidRPr="00B21EF4">
        <w:rPr>
          <w:rFonts w:ascii="Arial" w:hAnsi="Arial" w:cs="Arial"/>
          <w:sz w:val="22"/>
          <w:szCs w:val="22"/>
          <w:lang w:val="en-US" w:bidi="he-IL"/>
        </w:rPr>
        <w:t>accept the publication re</w:t>
      </w:r>
      <w:r w:rsidR="00C05438">
        <w:rPr>
          <w:rFonts w:ascii="Arial" w:hAnsi="Arial" w:cs="Arial"/>
          <w:sz w:val="22"/>
          <w:szCs w:val="22"/>
          <w:lang w:val="en-US" w:bidi="he-IL"/>
        </w:rPr>
        <w:t xml:space="preserve">gulations specified 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by the Editorial Board of </w:t>
      </w:r>
      <w:r w:rsidR="001C0FAC" w:rsidRPr="001C0FAC">
        <w:rPr>
          <w:rFonts w:ascii="Arial" w:hAnsi="Arial" w:cs="Arial"/>
          <w:i/>
          <w:sz w:val="22"/>
          <w:szCs w:val="22"/>
          <w:lang w:val="en-US" w:bidi="he-IL"/>
        </w:rPr>
        <w:t>Applied Linguistics Papers</w:t>
      </w:r>
      <w:r w:rsidRPr="00B21EF4">
        <w:rPr>
          <w:rFonts w:ascii="Arial" w:hAnsi="Arial" w:cs="Arial"/>
          <w:spacing w:val="-6"/>
          <w:sz w:val="22"/>
          <w:szCs w:val="22"/>
          <w:lang w:val="en-US"/>
        </w:rPr>
        <w:t xml:space="preserve">, which are available on the journal’s website; </w:t>
      </w:r>
    </w:p>
    <w:p w14:paraId="69FFD720" w14:textId="48BC87BA" w:rsidR="00B21EF4" w:rsidRPr="00B21EF4" w:rsidRDefault="00EE64D3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hereby transfer </w:t>
      </w:r>
      <w:r w:rsidR="004A4D31">
        <w:rPr>
          <w:rFonts w:ascii="Arial" w:hAnsi="Arial" w:cs="Arial"/>
          <w:sz w:val="22"/>
          <w:szCs w:val="22"/>
          <w:lang w:val="en-US"/>
        </w:rPr>
        <w:t>to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 the University of Warsaw </w:t>
      </w:r>
      <w:r w:rsidR="004A4D31" w:rsidRPr="00B21EF4">
        <w:rPr>
          <w:rFonts w:ascii="Arial" w:hAnsi="Arial" w:cs="Arial"/>
          <w:sz w:val="22"/>
          <w:szCs w:val="22"/>
          <w:lang w:val="en-US"/>
        </w:rPr>
        <w:t xml:space="preserve">an exclusive right 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to publish and distribute the </w:t>
      </w:r>
      <w:r>
        <w:rPr>
          <w:rFonts w:ascii="Arial" w:hAnsi="Arial" w:cs="Arial"/>
          <w:sz w:val="22"/>
          <w:szCs w:val="22"/>
          <w:lang w:val="en-US"/>
        </w:rPr>
        <w:t>aforementioned work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 in print </w:t>
      </w:r>
      <w:r w:rsidR="009A5572">
        <w:rPr>
          <w:rFonts w:ascii="Arial" w:hAnsi="Arial" w:cs="Arial"/>
          <w:sz w:val="22"/>
          <w:szCs w:val="22"/>
          <w:lang w:val="en-US"/>
        </w:rPr>
        <w:t xml:space="preserve">in the form of an 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electronic </w:t>
      </w:r>
      <w:r w:rsidR="009A5572">
        <w:rPr>
          <w:rFonts w:ascii="Arial" w:hAnsi="Arial" w:cs="Arial"/>
          <w:sz w:val="22"/>
          <w:szCs w:val="22"/>
          <w:lang w:val="en-US"/>
        </w:rPr>
        <w:t xml:space="preserve">publication 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on the journal’s website for open access under a </w:t>
      </w:r>
      <w:r w:rsidR="004A4D31" w:rsidRPr="004A4D31">
        <w:rPr>
          <w:rFonts w:ascii="Arial" w:hAnsi="Arial" w:cs="Arial"/>
          <w:b/>
          <w:bCs/>
          <w:sz w:val="22"/>
          <w:szCs w:val="22"/>
          <w:u w:val="single"/>
          <w:lang w:val="en-US"/>
        </w:rPr>
        <w:t>CC BY-NC-ND</w:t>
      </w:r>
      <w:r w:rsidR="004A4D31">
        <w:rPr>
          <w:rFonts w:ascii="Arial" w:hAnsi="Arial" w:cs="Arial"/>
          <w:sz w:val="22"/>
          <w:szCs w:val="22"/>
          <w:lang w:val="en-US"/>
        </w:rPr>
        <w:t xml:space="preserve"> </w:t>
      </w:r>
      <w:r w:rsidR="004A4D31" w:rsidRPr="00FC1BB4">
        <w:rPr>
          <w:rFonts w:ascii="Arial" w:hAnsi="Arial" w:cs="Arial"/>
          <w:sz w:val="22"/>
          <w:szCs w:val="22"/>
          <w:lang w:val="en-GB"/>
        </w:rPr>
        <w:t>l</w:t>
      </w:r>
      <w:r w:rsidR="00B21EF4" w:rsidRPr="00FC1BB4">
        <w:rPr>
          <w:rFonts w:ascii="Arial" w:hAnsi="Arial" w:cs="Arial"/>
          <w:sz w:val="22"/>
          <w:szCs w:val="22"/>
          <w:lang w:val="en-GB"/>
        </w:rPr>
        <w:t>icen</w:t>
      </w:r>
      <w:r w:rsidR="00FC1BB4" w:rsidRPr="00FC1BB4">
        <w:rPr>
          <w:rFonts w:ascii="Arial" w:hAnsi="Arial" w:cs="Arial"/>
          <w:sz w:val="22"/>
          <w:szCs w:val="22"/>
          <w:lang w:val="en-GB"/>
        </w:rPr>
        <w:t>c</w:t>
      </w:r>
      <w:r w:rsidR="00B21EF4" w:rsidRPr="00FC1BB4">
        <w:rPr>
          <w:rFonts w:ascii="Arial" w:hAnsi="Arial" w:cs="Arial"/>
          <w:sz w:val="22"/>
          <w:szCs w:val="22"/>
          <w:lang w:val="en-GB"/>
        </w:rPr>
        <w:t>e</w:t>
      </w:r>
      <w:r w:rsidR="004A4D31">
        <w:rPr>
          <w:rFonts w:ascii="Arial" w:hAnsi="Arial" w:cs="Arial"/>
          <w:sz w:val="22"/>
          <w:szCs w:val="22"/>
          <w:lang w:val="en-US"/>
        </w:rPr>
        <w:t xml:space="preserve"> </w:t>
      </w:r>
      <w:r w:rsidR="004A4D31" w:rsidRPr="004A4D31">
        <w:rPr>
          <w:rFonts w:ascii="Arial" w:hAnsi="Arial" w:cs="Arial"/>
          <w:color w:val="006699"/>
          <w:sz w:val="22"/>
          <w:szCs w:val="22"/>
          <w:lang w:val="en-US"/>
        </w:rPr>
        <w:t>(</w:t>
      </w:r>
      <w:hyperlink r:id="rId8" w:history="1">
        <w:r w:rsidR="004A4D31" w:rsidRPr="004A4D31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https://creativecommons.org/licenses/by-nc-nd/4.0/deed.pl</w:t>
        </w:r>
      </w:hyperlink>
      <w:r w:rsidR="004A4D31">
        <w:rPr>
          <w:rFonts w:ascii="Arial" w:hAnsi="Arial" w:cs="Arial"/>
          <w:sz w:val="22"/>
          <w:szCs w:val="22"/>
          <w:lang w:val="en-US"/>
        </w:rPr>
        <w:t>)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="00113C41">
        <w:rPr>
          <w:rFonts w:ascii="Arial" w:hAnsi="Arial" w:cs="Arial"/>
          <w:sz w:val="22"/>
          <w:szCs w:val="22"/>
          <w:lang w:val="en-US"/>
        </w:rPr>
        <w:t>via journal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 reference databases;</w:t>
      </w:r>
    </w:p>
    <w:p w14:paraId="16ECE4CF" w14:textId="273D9314" w:rsidR="00B21EF4" w:rsidRPr="00B21EF4" w:rsidRDefault="00DE3EC0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Pr="00B21EF4">
        <w:rPr>
          <w:rFonts w:ascii="Arial" w:hAnsi="Arial" w:cs="Arial"/>
          <w:sz w:val="22"/>
          <w:szCs w:val="22"/>
          <w:lang w:val="en-US"/>
        </w:rPr>
        <w:t>hereby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give</w:t>
      </w:r>
      <w:r w:rsidR="005168B2" w:rsidRPr="00B21EF4">
        <w:rPr>
          <w:rFonts w:ascii="Arial" w:hAnsi="Arial" w:cs="Arial"/>
          <w:sz w:val="22"/>
          <w:szCs w:val="22"/>
          <w:lang w:val="en-US"/>
        </w:rPr>
        <w:t xml:space="preserve"> </w:t>
      </w:r>
      <w:r w:rsidR="00B21EF4" w:rsidRPr="00B21EF4">
        <w:rPr>
          <w:rFonts w:ascii="Arial" w:hAnsi="Arial" w:cs="Arial"/>
          <w:sz w:val="22"/>
          <w:szCs w:val="22"/>
          <w:lang w:val="en-US" w:bidi="he-IL"/>
        </w:rPr>
        <w:t xml:space="preserve">consent to place the abstract and key words in Polish and English in scientific journal </w:t>
      </w:r>
      <w:r w:rsidR="009632F2">
        <w:rPr>
          <w:rFonts w:ascii="Arial" w:hAnsi="Arial" w:cs="Arial"/>
          <w:sz w:val="22"/>
          <w:szCs w:val="22"/>
          <w:lang w:val="en-US" w:bidi="he-IL"/>
        </w:rPr>
        <w:t xml:space="preserve">indexing </w:t>
      </w:r>
      <w:r w:rsidR="00B21EF4" w:rsidRPr="00B21EF4">
        <w:rPr>
          <w:rFonts w:ascii="Arial" w:hAnsi="Arial" w:cs="Arial"/>
          <w:sz w:val="22"/>
          <w:szCs w:val="22"/>
          <w:lang w:val="en-US" w:bidi="he-IL"/>
        </w:rPr>
        <w:t>databases</w:t>
      </w:r>
      <w:r w:rsidR="00B21EF4" w:rsidRPr="00B21EF4">
        <w:rPr>
          <w:rFonts w:ascii="Arial" w:hAnsi="Arial" w:cs="Arial"/>
          <w:sz w:val="22"/>
          <w:szCs w:val="22"/>
          <w:lang w:val="en-US"/>
        </w:rPr>
        <w:t>;</w:t>
      </w:r>
    </w:p>
    <w:p w14:paraId="1912882F" w14:textId="263B9D31" w:rsidR="00B21EF4" w:rsidRPr="00B21EF4" w:rsidRDefault="00DE3EC0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hereby </w:t>
      </w:r>
      <w:r>
        <w:rPr>
          <w:rFonts w:ascii="Arial" w:hAnsi="Arial" w:cs="Arial"/>
          <w:sz w:val="22"/>
          <w:szCs w:val="22"/>
          <w:lang w:val="en-US"/>
        </w:rPr>
        <w:t>give</w:t>
      </w:r>
      <w:r w:rsidRPr="00B21EF4">
        <w:rPr>
          <w:rFonts w:ascii="Arial" w:hAnsi="Arial" w:cs="Arial"/>
          <w:sz w:val="22"/>
          <w:szCs w:val="22"/>
          <w:lang w:val="en-US"/>
        </w:rPr>
        <w:t xml:space="preserve"> 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consent for </w:t>
      </w:r>
      <w:r w:rsidR="00C716B5">
        <w:rPr>
          <w:rFonts w:ascii="Arial" w:hAnsi="Arial" w:cs="Arial"/>
          <w:sz w:val="22"/>
          <w:szCs w:val="22"/>
          <w:lang w:val="en-US"/>
        </w:rPr>
        <w:t>my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 personal data to be processed by</w:t>
      </w:r>
      <w:r w:rsidR="005168B2">
        <w:rPr>
          <w:rFonts w:ascii="Arial" w:hAnsi="Arial" w:cs="Arial"/>
          <w:sz w:val="22"/>
          <w:szCs w:val="22"/>
          <w:lang w:val="en-US"/>
        </w:rPr>
        <w:t xml:space="preserve"> </w:t>
      </w:r>
      <w:r w:rsidR="005168B2" w:rsidRPr="005168B2">
        <w:rPr>
          <w:rFonts w:ascii="Arial" w:hAnsi="Arial" w:cs="Arial"/>
          <w:i/>
          <w:spacing w:val="-6"/>
          <w:sz w:val="22"/>
          <w:szCs w:val="22"/>
          <w:lang w:val="en-US"/>
        </w:rPr>
        <w:t>Applied Linguistics Papers</w:t>
      </w:r>
      <w:r w:rsidR="00B21EF4" w:rsidRPr="00B21EF4">
        <w:rPr>
          <w:rFonts w:ascii="Arial" w:hAnsi="Arial" w:cs="Arial"/>
          <w:sz w:val="22"/>
          <w:szCs w:val="22"/>
          <w:lang w:val="en-US"/>
        </w:rPr>
        <w:t xml:space="preserve"> exclusively for the purposes of publishing the </w:t>
      </w:r>
      <w:r w:rsidR="00575925">
        <w:rPr>
          <w:rFonts w:ascii="Arial" w:hAnsi="Arial" w:cs="Arial"/>
          <w:sz w:val="22"/>
          <w:szCs w:val="22"/>
          <w:lang w:val="en-US"/>
        </w:rPr>
        <w:t>manuscript</w:t>
      </w:r>
      <w:r w:rsidR="00B21EF4" w:rsidRPr="00B21EF4">
        <w:rPr>
          <w:rFonts w:ascii="Arial" w:hAnsi="Arial" w:cs="Arial"/>
          <w:sz w:val="22"/>
          <w:szCs w:val="22"/>
          <w:lang w:val="en-US"/>
        </w:rPr>
        <w:t>;</w:t>
      </w:r>
    </w:p>
    <w:p w14:paraId="76FF2247" w14:textId="3FCFFBD4" w:rsidR="00B21EF4" w:rsidRPr="00B21EF4" w:rsidRDefault="00B21EF4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B21EF4">
        <w:rPr>
          <w:rFonts w:ascii="Arial" w:hAnsi="Arial" w:cs="Arial"/>
          <w:iCs/>
          <w:sz w:val="22"/>
          <w:szCs w:val="22"/>
          <w:lang w:val="en-US" w:bidi="he-IL"/>
        </w:rPr>
        <w:t xml:space="preserve">the </w:t>
      </w:r>
      <w:r w:rsidR="00B91EC5">
        <w:rPr>
          <w:rFonts w:ascii="Arial" w:hAnsi="Arial" w:cs="Arial"/>
          <w:iCs/>
          <w:sz w:val="22"/>
          <w:szCs w:val="22"/>
          <w:lang w:val="en-US" w:bidi="he-IL"/>
        </w:rPr>
        <w:t>publisher</w:t>
      </w:r>
      <w:r w:rsidRPr="00B21EF4">
        <w:rPr>
          <w:rFonts w:ascii="Arial" w:hAnsi="Arial" w:cs="Arial"/>
          <w:iCs/>
          <w:sz w:val="22"/>
          <w:szCs w:val="22"/>
          <w:lang w:val="en-US" w:bidi="he-IL"/>
        </w:rPr>
        <w:t xml:space="preserve"> has the right to make </w:t>
      </w:r>
      <w:r w:rsidR="005168B2">
        <w:rPr>
          <w:rFonts w:ascii="Arial" w:hAnsi="Arial" w:cs="Arial"/>
          <w:iCs/>
          <w:sz w:val="22"/>
          <w:szCs w:val="22"/>
          <w:lang w:val="en-US" w:bidi="he-IL"/>
        </w:rPr>
        <w:t xml:space="preserve">necessary </w:t>
      </w:r>
      <w:r w:rsidR="00516302">
        <w:rPr>
          <w:rFonts w:ascii="Arial" w:hAnsi="Arial" w:cs="Arial"/>
          <w:iCs/>
          <w:sz w:val="22"/>
          <w:szCs w:val="22"/>
          <w:lang w:val="en-US" w:bidi="he-IL"/>
        </w:rPr>
        <w:t>changes to the article</w:t>
      </w:r>
      <w:r w:rsidRPr="00B21EF4">
        <w:rPr>
          <w:rFonts w:ascii="Arial" w:hAnsi="Arial" w:cs="Arial"/>
          <w:iCs/>
          <w:sz w:val="22"/>
          <w:szCs w:val="22"/>
          <w:lang w:val="en-US" w:bidi="he-IL"/>
        </w:rPr>
        <w:t xml:space="preserve"> in order to maintain the editorial standards;</w:t>
      </w:r>
    </w:p>
    <w:p w14:paraId="34D2E844" w14:textId="1EB9283D" w:rsidR="00B21EF4" w:rsidRPr="00B21EF4" w:rsidRDefault="00B21EF4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 xml:space="preserve">there are no occurrences of </w:t>
      </w:r>
      <w:r w:rsidRPr="00B21EF4">
        <w:rPr>
          <w:rFonts w:ascii="Arial" w:hAnsi="Arial" w:cs="Arial"/>
          <w:i/>
          <w:iCs/>
          <w:sz w:val="22"/>
          <w:szCs w:val="22"/>
          <w:lang w:val="en-US" w:bidi="he-IL"/>
        </w:rPr>
        <w:t xml:space="preserve">ghostwriting 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and </w:t>
      </w:r>
      <w:r w:rsidRPr="00B21EF4">
        <w:rPr>
          <w:rFonts w:ascii="Arial" w:hAnsi="Arial" w:cs="Arial"/>
          <w:i/>
          <w:iCs/>
          <w:sz w:val="22"/>
          <w:szCs w:val="22"/>
          <w:lang w:val="en-US" w:bidi="he-IL"/>
        </w:rPr>
        <w:t xml:space="preserve">guest authorship 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nor any similar phenomena </w:t>
      </w:r>
      <w:r w:rsidR="009073A0">
        <w:rPr>
          <w:rFonts w:ascii="Arial" w:hAnsi="Arial" w:cs="Arial"/>
          <w:sz w:val="22"/>
          <w:szCs w:val="22"/>
          <w:lang w:val="en-US" w:bidi="he-IL"/>
        </w:rPr>
        <w:t xml:space="preserve">concerning the article 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within the meaning </w:t>
      </w:r>
      <w:r w:rsidR="00D71472">
        <w:rPr>
          <w:rFonts w:ascii="Arial" w:hAnsi="Arial" w:cs="Arial"/>
          <w:sz w:val="22"/>
          <w:szCs w:val="22"/>
          <w:lang w:val="en-US" w:bidi="he-IL"/>
        </w:rPr>
        <w:t>specified by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 the Ministry of Science and Higher Education </w:t>
      </w:r>
      <w:r w:rsidR="005168B2">
        <w:rPr>
          <w:rFonts w:ascii="Arial" w:hAnsi="Arial" w:cs="Arial"/>
          <w:sz w:val="22"/>
          <w:szCs w:val="22"/>
          <w:lang w:val="en-US" w:bidi="he-IL"/>
        </w:rPr>
        <w:t xml:space="preserve">recommendations 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concerning the protection against the practices of </w:t>
      </w:r>
      <w:r w:rsidRPr="00B21EF4">
        <w:rPr>
          <w:rFonts w:ascii="Arial" w:hAnsi="Arial" w:cs="Arial"/>
          <w:i/>
          <w:iCs/>
          <w:sz w:val="22"/>
          <w:szCs w:val="22"/>
          <w:lang w:val="en-US" w:bidi="he-IL"/>
        </w:rPr>
        <w:t xml:space="preserve">ghostwriting </w:t>
      </w:r>
      <w:r w:rsidRPr="00B21EF4">
        <w:rPr>
          <w:rFonts w:ascii="Arial" w:hAnsi="Arial" w:cs="Arial"/>
          <w:sz w:val="22"/>
          <w:szCs w:val="22"/>
          <w:lang w:val="en-US" w:bidi="he-IL"/>
        </w:rPr>
        <w:t xml:space="preserve">and </w:t>
      </w:r>
      <w:r w:rsidRPr="00B21EF4">
        <w:rPr>
          <w:rFonts w:ascii="Arial" w:hAnsi="Arial" w:cs="Arial"/>
          <w:i/>
          <w:iCs/>
          <w:sz w:val="22"/>
          <w:szCs w:val="22"/>
          <w:lang w:val="en-US" w:bidi="he-IL"/>
        </w:rPr>
        <w:t>guest authorship;</w:t>
      </w:r>
    </w:p>
    <w:p w14:paraId="258328AB" w14:textId="52E2EB02" w:rsidR="00B21EF4" w:rsidRDefault="00B21EF4" w:rsidP="005815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B21EF4">
        <w:rPr>
          <w:rFonts w:ascii="Arial" w:hAnsi="Arial" w:cs="Arial"/>
          <w:sz w:val="22"/>
          <w:szCs w:val="22"/>
          <w:lang w:val="en-US" w:bidi="he-IL"/>
        </w:rPr>
        <w:t xml:space="preserve">my original contribution to the article is ………%; </w:t>
      </w:r>
      <w:r w:rsidRPr="005168B2">
        <w:rPr>
          <w:rFonts w:ascii="Arial" w:hAnsi="Arial" w:cs="Arial"/>
          <w:sz w:val="22"/>
          <w:szCs w:val="22"/>
          <w:lang w:val="en-US" w:bidi="he-IL"/>
        </w:rPr>
        <w:t>other authors’ contribution is …..… %</w:t>
      </w:r>
      <w:r w:rsidR="00E21E8F">
        <w:rPr>
          <w:rFonts w:ascii="Arial" w:hAnsi="Arial" w:cs="Arial"/>
          <w:sz w:val="22"/>
          <w:szCs w:val="22"/>
          <w:lang w:val="en-US" w:bidi="he-IL"/>
        </w:rPr>
        <w:t>.</w:t>
      </w:r>
    </w:p>
    <w:p w14:paraId="569C2D73" w14:textId="100F7245" w:rsidR="005168B2" w:rsidRDefault="005168B2" w:rsidP="005815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</w:p>
    <w:p w14:paraId="63F1D655" w14:textId="77777777" w:rsidR="005168B2" w:rsidRDefault="005168B2" w:rsidP="0058152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  <w:r>
        <w:rPr>
          <w:rFonts w:ascii="Arial" w:eastAsia="TimesNewRoman" w:hAnsi="Arial" w:cs="Arial"/>
          <w:sz w:val="22"/>
          <w:szCs w:val="22"/>
          <w:lang w:val="en-US" w:bidi="he-IL"/>
        </w:rPr>
        <w:t>Information concerning personal data protection:</w:t>
      </w:r>
    </w:p>
    <w:p w14:paraId="16D1EC42" w14:textId="5F4989F3" w:rsidR="005168B2" w:rsidRDefault="005168B2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>Universit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 w:bidi="he-IL"/>
        </w:rPr>
        <w:t>y of Warsaw</w:t>
      </w:r>
      <w:r w:rsidR="00EA2B24">
        <w:rPr>
          <w:rFonts w:ascii="Arial" w:hAnsi="Arial" w:cs="Arial"/>
          <w:sz w:val="22"/>
          <w:szCs w:val="22"/>
          <w:lang w:val="en-US" w:bidi="he-IL"/>
        </w:rPr>
        <w:t>,</w:t>
      </w:r>
      <w:r>
        <w:rPr>
          <w:rFonts w:ascii="Arial" w:hAnsi="Arial" w:cs="Arial"/>
          <w:sz w:val="22"/>
          <w:szCs w:val="22"/>
          <w:lang w:val="en-US" w:bidi="he-IL"/>
        </w:rPr>
        <w:t xml:space="preserve"> </w:t>
      </w:r>
      <w:r w:rsidR="0058152D">
        <w:rPr>
          <w:rFonts w:ascii="Arial" w:hAnsi="Arial" w:cs="Arial"/>
          <w:sz w:val="22"/>
          <w:szCs w:val="22"/>
          <w:lang w:val="en-US" w:bidi="he-IL"/>
        </w:rPr>
        <w:t xml:space="preserve">with a registered office at </w:t>
      </w:r>
      <w:proofErr w:type="spellStart"/>
      <w:r w:rsidR="0058152D" w:rsidRPr="0058152D">
        <w:rPr>
          <w:rFonts w:ascii="Arial" w:hAnsi="Arial" w:cs="Arial"/>
          <w:sz w:val="22"/>
          <w:szCs w:val="22"/>
          <w:lang w:val="en-US" w:bidi="he-IL"/>
        </w:rPr>
        <w:t>ul</w:t>
      </w:r>
      <w:proofErr w:type="spellEnd"/>
      <w:r w:rsidR="0058152D" w:rsidRPr="0058152D">
        <w:rPr>
          <w:rFonts w:ascii="Arial" w:hAnsi="Arial" w:cs="Arial"/>
          <w:sz w:val="22"/>
          <w:szCs w:val="22"/>
          <w:lang w:val="en-US" w:bidi="he-IL"/>
        </w:rPr>
        <w:t xml:space="preserve">. </w:t>
      </w:r>
      <w:proofErr w:type="spellStart"/>
      <w:r w:rsidR="0058152D" w:rsidRPr="0058152D">
        <w:rPr>
          <w:rFonts w:ascii="Arial" w:hAnsi="Arial" w:cs="Arial"/>
          <w:sz w:val="22"/>
          <w:szCs w:val="22"/>
          <w:lang w:val="en-US" w:bidi="he-IL"/>
        </w:rPr>
        <w:t>Krakowskie</w:t>
      </w:r>
      <w:proofErr w:type="spellEnd"/>
      <w:r w:rsidR="0058152D" w:rsidRPr="0058152D">
        <w:rPr>
          <w:rFonts w:ascii="Arial" w:hAnsi="Arial" w:cs="Arial"/>
          <w:sz w:val="22"/>
          <w:szCs w:val="22"/>
          <w:lang w:val="en-US" w:bidi="he-IL"/>
        </w:rPr>
        <w:t xml:space="preserve"> </w:t>
      </w:r>
      <w:proofErr w:type="spellStart"/>
      <w:r w:rsidR="0058152D" w:rsidRPr="0058152D">
        <w:rPr>
          <w:rFonts w:ascii="Arial" w:hAnsi="Arial" w:cs="Arial"/>
          <w:sz w:val="22"/>
          <w:szCs w:val="22"/>
          <w:lang w:val="en-US" w:bidi="he-IL"/>
        </w:rPr>
        <w:t>Przedmieście</w:t>
      </w:r>
      <w:proofErr w:type="spellEnd"/>
      <w:r w:rsidR="0058152D" w:rsidRPr="0058152D">
        <w:rPr>
          <w:rFonts w:ascii="Arial" w:hAnsi="Arial" w:cs="Arial"/>
          <w:sz w:val="22"/>
          <w:szCs w:val="22"/>
          <w:lang w:val="en-US" w:bidi="he-IL"/>
        </w:rPr>
        <w:t xml:space="preserve"> 26/28, 00-927 Warszawa</w:t>
      </w:r>
      <w:r w:rsidR="00EA2B24">
        <w:rPr>
          <w:rFonts w:ascii="Arial" w:hAnsi="Arial" w:cs="Arial"/>
          <w:sz w:val="22"/>
          <w:szCs w:val="22"/>
          <w:lang w:val="en-US" w:bidi="he-IL"/>
        </w:rPr>
        <w:t>, is the administrator of your personal data</w:t>
      </w:r>
      <w:r w:rsidR="0058152D" w:rsidRPr="0058152D">
        <w:rPr>
          <w:rFonts w:ascii="Arial" w:hAnsi="Arial" w:cs="Arial"/>
          <w:sz w:val="22"/>
          <w:szCs w:val="22"/>
          <w:lang w:val="en-US" w:bidi="he-IL"/>
        </w:rPr>
        <w:t>;</w:t>
      </w:r>
    </w:p>
    <w:p w14:paraId="53EC3B75" w14:textId="032D540B" w:rsidR="005168B2" w:rsidRDefault="003C66E6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>The data administrator has appointed the Personal Data Protection Inspector</w:t>
      </w:r>
      <w:r w:rsidR="000B1DDC">
        <w:rPr>
          <w:rFonts w:ascii="Arial" w:hAnsi="Arial" w:cs="Arial"/>
          <w:sz w:val="22"/>
          <w:szCs w:val="22"/>
          <w:lang w:val="en-US" w:bidi="he-IL"/>
        </w:rPr>
        <w:t xml:space="preserve"> contactable </w:t>
      </w:r>
      <w:r w:rsidR="000B1DDC">
        <w:rPr>
          <w:rFonts w:ascii="Arial" w:hAnsi="Arial" w:cs="Arial"/>
          <w:sz w:val="22"/>
          <w:szCs w:val="22"/>
          <w:lang w:val="en-US" w:bidi="he-IL"/>
        </w:rPr>
        <w:br/>
        <w:t>by e-mail:</w:t>
      </w:r>
      <w:r>
        <w:rPr>
          <w:rFonts w:ascii="Arial" w:hAnsi="Arial" w:cs="Arial"/>
          <w:sz w:val="22"/>
          <w:szCs w:val="22"/>
          <w:lang w:val="en-US" w:bidi="he-IL"/>
        </w:rPr>
        <w:t xml:space="preserve"> </w:t>
      </w:r>
      <w:hyperlink r:id="rId9" w:history="1">
        <w:r w:rsidR="000B1DDC" w:rsidRPr="00447462">
          <w:rPr>
            <w:rFonts w:ascii="Arial" w:hAnsi="Arial" w:cs="Arial"/>
            <w:sz w:val="22"/>
            <w:szCs w:val="22"/>
            <w:lang w:val="en-US" w:bidi="he-IL"/>
          </w:rPr>
          <w:t>abi@uw.edu.pl</w:t>
        </w:r>
      </w:hyperlink>
      <w:r w:rsidR="000B1DDC">
        <w:rPr>
          <w:rFonts w:ascii="Arial" w:hAnsi="Arial" w:cs="Arial"/>
          <w:sz w:val="22"/>
          <w:szCs w:val="22"/>
          <w:lang w:val="en-US" w:bidi="he-IL"/>
        </w:rPr>
        <w:t>;</w:t>
      </w:r>
    </w:p>
    <w:p w14:paraId="49C39497" w14:textId="6F8967D4" w:rsidR="00E85408" w:rsidRPr="00E85408" w:rsidRDefault="00447462" w:rsidP="00E854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Your personal data will be processed exclusively in order to publish the article in </w:t>
      </w:r>
      <w:r w:rsidRPr="00447462">
        <w:rPr>
          <w:rFonts w:ascii="Arial" w:hAnsi="Arial" w:cs="Arial"/>
          <w:i/>
          <w:spacing w:val="-6"/>
          <w:sz w:val="22"/>
          <w:szCs w:val="22"/>
          <w:lang w:val="en-US"/>
        </w:rPr>
        <w:t>Applied Linguistics Papers</w:t>
      </w:r>
      <w:r>
        <w:rPr>
          <w:rFonts w:ascii="Arial" w:hAnsi="Arial" w:cs="Arial"/>
          <w:sz w:val="22"/>
          <w:szCs w:val="22"/>
          <w:lang w:val="en-US" w:bidi="he-IL"/>
        </w:rPr>
        <w:t xml:space="preserve"> journal;</w:t>
      </w:r>
    </w:p>
    <w:p w14:paraId="60339F7F" w14:textId="18DBFB7C" w:rsidR="005168B2" w:rsidRDefault="00447462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lastRenderedPageBreak/>
        <w:t>Your personal data is processed on the basis of your consent for data processing;</w:t>
      </w:r>
    </w:p>
    <w:p w14:paraId="76B900C2" w14:textId="2EA2F8F6" w:rsidR="005168B2" w:rsidRDefault="00447462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The submission of the personal data is a voluntary act, </w:t>
      </w:r>
      <w:r w:rsidR="006C7B7E">
        <w:rPr>
          <w:rFonts w:ascii="Arial" w:hAnsi="Arial" w:cs="Arial"/>
          <w:sz w:val="22"/>
          <w:szCs w:val="22"/>
          <w:lang w:val="en-US" w:bidi="he-IL"/>
        </w:rPr>
        <w:t>although it is necessary to fulfill the purpose for which it has been collected;</w:t>
      </w:r>
    </w:p>
    <w:p w14:paraId="01AD6DCC" w14:textId="36A74633" w:rsidR="005168B2" w:rsidRDefault="006C7B7E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>Your personal data shall not be made available for any other entities;</w:t>
      </w:r>
    </w:p>
    <w:p w14:paraId="4FEF7963" w14:textId="2C0F195F" w:rsidR="00084EFA" w:rsidRDefault="006C7B7E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Your personal data shall </w:t>
      </w:r>
      <w:r w:rsidR="00E85408">
        <w:rPr>
          <w:rFonts w:ascii="Arial" w:hAnsi="Arial" w:cs="Arial"/>
          <w:sz w:val="22"/>
          <w:szCs w:val="22"/>
          <w:lang w:val="en-US" w:bidi="he-IL"/>
        </w:rPr>
        <w:t xml:space="preserve">be retained </w:t>
      </w:r>
      <w:r w:rsidR="00E94392">
        <w:rPr>
          <w:rFonts w:ascii="Arial" w:hAnsi="Arial" w:cs="Arial"/>
          <w:sz w:val="22"/>
          <w:szCs w:val="22"/>
          <w:lang w:val="en-US" w:bidi="he-IL"/>
        </w:rPr>
        <w:t>for a period necessary to publish the article and shall not be distributed in a manner that would enable identification</w:t>
      </w:r>
      <w:r>
        <w:rPr>
          <w:rFonts w:ascii="Arial" w:hAnsi="Arial" w:cs="Arial"/>
          <w:sz w:val="22"/>
          <w:szCs w:val="22"/>
          <w:lang w:val="en-US" w:bidi="he-IL"/>
        </w:rPr>
        <w:t>;</w:t>
      </w:r>
    </w:p>
    <w:p w14:paraId="66FF5F76" w14:textId="40758746" w:rsidR="00084EFA" w:rsidRDefault="00E94392" w:rsidP="00E022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You are entitled to access the content of your data and to </w:t>
      </w:r>
      <w:r w:rsidR="00E02262" w:rsidRPr="00E02262">
        <w:rPr>
          <w:rFonts w:ascii="Arial" w:hAnsi="Arial" w:cs="Arial"/>
          <w:sz w:val="22"/>
          <w:szCs w:val="22"/>
          <w:lang w:val="en-US" w:bidi="he-IL"/>
        </w:rPr>
        <w:t>clarify</w:t>
      </w:r>
      <w:r w:rsidR="00E02262">
        <w:rPr>
          <w:rFonts w:ascii="Arial" w:hAnsi="Arial" w:cs="Arial"/>
          <w:sz w:val="22"/>
          <w:szCs w:val="22"/>
          <w:lang w:val="en-US" w:bidi="he-IL"/>
        </w:rPr>
        <w:t xml:space="preserve">, delete it, </w:t>
      </w:r>
      <w:r w:rsidR="00E02262" w:rsidRPr="00E02262">
        <w:rPr>
          <w:rFonts w:ascii="Arial" w:hAnsi="Arial" w:cs="Arial"/>
          <w:sz w:val="22"/>
          <w:szCs w:val="22"/>
          <w:lang w:val="en-US" w:bidi="he-IL"/>
        </w:rPr>
        <w:t>temporarily or permanently suspend its processing</w:t>
      </w:r>
      <w:r w:rsidR="00E02262">
        <w:rPr>
          <w:rFonts w:ascii="Arial" w:hAnsi="Arial" w:cs="Arial"/>
          <w:sz w:val="22"/>
          <w:szCs w:val="22"/>
          <w:lang w:val="en-US" w:bidi="he-IL"/>
        </w:rPr>
        <w:t xml:space="preserve">, raise an objection, withdraw </w:t>
      </w:r>
      <w:r w:rsidR="00BA1E2B">
        <w:rPr>
          <w:rFonts w:ascii="Arial" w:hAnsi="Arial" w:cs="Arial"/>
          <w:sz w:val="22"/>
          <w:szCs w:val="22"/>
          <w:lang w:val="en-US" w:bidi="he-IL"/>
        </w:rPr>
        <w:t>the consent at any time</w:t>
      </w:r>
      <w:r w:rsidR="006C7B7E">
        <w:rPr>
          <w:rFonts w:ascii="Arial" w:hAnsi="Arial" w:cs="Arial"/>
          <w:sz w:val="22"/>
          <w:szCs w:val="22"/>
          <w:lang w:val="en-US" w:bidi="he-IL"/>
        </w:rPr>
        <w:t>;</w:t>
      </w:r>
    </w:p>
    <w:p w14:paraId="4AAB9B88" w14:textId="12A989F4" w:rsidR="00084EFA" w:rsidRDefault="00BA1E2B" w:rsidP="00BA1E2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You are entitled to file a complaint to the </w:t>
      </w:r>
      <w:r w:rsidRPr="00BA1E2B">
        <w:rPr>
          <w:rFonts w:ascii="Arial" w:hAnsi="Arial" w:cs="Arial"/>
          <w:sz w:val="22"/>
          <w:szCs w:val="22"/>
          <w:lang w:val="en-US" w:bidi="he-IL"/>
        </w:rPr>
        <w:t>Inspector General for the Protection of Personal Data</w:t>
      </w:r>
      <w:r w:rsidR="006C7B7E">
        <w:rPr>
          <w:rFonts w:ascii="Arial" w:hAnsi="Arial" w:cs="Arial"/>
          <w:sz w:val="22"/>
          <w:szCs w:val="22"/>
          <w:lang w:val="en-US" w:bidi="he-IL"/>
        </w:rPr>
        <w:t>;</w:t>
      </w:r>
    </w:p>
    <w:p w14:paraId="5C66E0F0" w14:textId="02DC49F5" w:rsidR="00084EFA" w:rsidRPr="005168B2" w:rsidRDefault="00BA1E2B" w:rsidP="005815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t xml:space="preserve">Your data shall not be processed in an automated manner and shall not be subject </w:t>
      </w:r>
      <w:r w:rsidR="00691177">
        <w:rPr>
          <w:rFonts w:ascii="Arial" w:hAnsi="Arial" w:cs="Arial"/>
          <w:sz w:val="22"/>
          <w:szCs w:val="22"/>
          <w:lang w:val="en-US" w:bidi="he-IL"/>
        </w:rPr>
        <w:t>to automated profiling.</w:t>
      </w:r>
    </w:p>
    <w:p w14:paraId="11167E94" w14:textId="77777777" w:rsidR="005168B2" w:rsidRDefault="005168B2" w:rsidP="0058152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</w:p>
    <w:p w14:paraId="4B1536BD" w14:textId="77777777" w:rsidR="005168B2" w:rsidRPr="00B21EF4" w:rsidRDefault="005168B2" w:rsidP="0058152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</w:p>
    <w:p w14:paraId="1C536A95" w14:textId="77777777" w:rsidR="00B21EF4" w:rsidRPr="00B21EF4" w:rsidRDefault="00B21EF4" w:rsidP="00B21EF4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>…………………………</w:t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B21EF4">
        <w:rPr>
          <w:rFonts w:ascii="Arial" w:eastAsia="TimesNewRoman" w:hAnsi="Arial" w:cs="Arial"/>
          <w:sz w:val="22"/>
          <w:szCs w:val="22"/>
          <w:lang w:val="en-US" w:bidi="he-IL"/>
        </w:rPr>
        <w:tab/>
        <w:t>………………………………..</w:t>
      </w:r>
    </w:p>
    <w:p w14:paraId="472C9C43" w14:textId="0E4924DD" w:rsidR="00B21EF4" w:rsidRPr="00B21EF4" w:rsidRDefault="00084EFA" w:rsidP="00084EFA">
      <w:pPr>
        <w:tabs>
          <w:tab w:val="center" w:pos="1134"/>
          <w:tab w:val="center" w:pos="850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  <w:r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B21EF4" w:rsidRPr="00B21EF4">
        <w:rPr>
          <w:rFonts w:ascii="Arial" w:eastAsia="TimesNewRoman" w:hAnsi="Arial" w:cs="Arial"/>
          <w:sz w:val="22"/>
          <w:szCs w:val="22"/>
          <w:lang w:val="en-US" w:bidi="he-IL"/>
        </w:rPr>
        <w:t>Plac</w:t>
      </w:r>
      <w:r>
        <w:rPr>
          <w:rFonts w:ascii="Arial" w:eastAsia="TimesNewRoman" w:hAnsi="Arial" w:cs="Arial"/>
          <w:sz w:val="22"/>
          <w:szCs w:val="22"/>
          <w:lang w:val="en-US" w:bidi="he-IL"/>
        </w:rPr>
        <w:t>e, Date</w:t>
      </w:r>
      <w:r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B21EF4" w:rsidRPr="00B21EF4">
        <w:rPr>
          <w:rFonts w:ascii="Arial" w:eastAsia="TimesNewRoman" w:hAnsi="Arial" w:cs="Arial"/>
          <w:sz w:val="22"/>
          <w:szCs w:val="22"/>
          <w:lang w:val="en-US" w:bidi="he-IL"/>
        </w:rPr>
        <w:t>Author’s signature</w:t>
      </w:r>
    </w:p>
    <w:p w14:paraId="157390C8" w14:textId="77777777" w:rsidR="00B21EF4" w:rsidRPr="00B21EF4" w:rsidRDefault="00B21EF4" w:rsidP="00B21EF4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</w:p>
    <w:sectPr w:rsidR="00B21EF4" w:rsidRPr="00B21EF4" w:rsidSect="0093745E">
      <w:footerReference w:type="default" r:id="rId10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A0FC" w14:textId="77777777" w:rsidR="00615B8E" w:rsidRDefault="00615B8E" w:rsidP="0093745E">
      <w:r>
        <w:separator/>
      </w:r>
    </w:p>
  </w:endnote>
  <w:endnote w:type="continuationSeparator" w:id="0">
    <w:p w14:paraId="7F71F78B" w14:textId="77777777" w:rsidR="00615B8E" w:rsidRDefault="00615B8E" w:rsidP="009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9E14" w14:textId="77777777" w:rsidR="001C0FAC" w:rsidRDefault="001C0F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1E8F">
      <w:rPr>
        <w:noProof/>
      </w:rPr>
      <w:t>2</w:t>
    </w:r>
    <w:r>
      <w:fldChar w:fldCharType="end"/>
    </w:r>
  </w:p>
  <w:p w14:paraId="4C6039EF" w14:textId="77777777" w:rsidR="001C0FAC" w:rsidRDefault="001C0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CD93" w14:textId="77777777" w:rsidR="00615B8E" w:rsidRDefault="00615B8E" w:rsidP="0093745E">
      <w:r>
        <w:separator/>
      </w:r>
    </w:p>
  </w:footnote>
  <w:footnote w:type="continuationSeparator" w:id="0">
    <w:p w14:paraId="09A92B6D" w14:textId="77777777" w:rsidR="00615B8E" w:rsidRDefault="00615B8E" w:rsidP="0093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CD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70C2A"/>
    <w:multiLevelType w:val="hybridMultilevel"/>
    <w:tmpl w:val="CF768E6E"/>
    <w:lvl w:ilvl="0" w:tplc="F51A6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4258"/>
    <w:multiLevelType w:val="hybridMultilevel"/>
    <w:tmpl w:val="D5743E02"/>
    <w:lvl w:ilvl="0" w:tplc="22D24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4EFA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B1DDC"/>
    <w:rsid w:val="000B5D9E"/>
    <w:rsid w:val="000C38CC"/>
    <w:rsid w:val="000C3E74"/>
    <w:rsid w:val="000C5044"/>
    <w:rsid w:val="000D1162"/>
    <w:rsid w:val="000F0964"/>
    <w:rsid w:val="000F64AC"/>
    <w:rsid w:val="000F7F67"/>
    <w:rsid w:val="001002DF"/>
    <w:rsid w:val="00100EB1"/>
    <w:rsid w:val="00101058"/>
    <w:rsid w:val="00105E6B"/>
    <w:rsid w:val="00110687"/>
    <w:rsid w:val="001108A1"/>
    <w:rsid w:val="00113C41"/>
    <w:rsid w:val="00114805"/>
    <w:rsid w:val="00115DAA"/>
    <w:rsid w:val="00117280"/>
    <w:rsid w:val="00141B23"/>
    <w:rsid w:val="00143376"/>
    <w:rsid w:val="00146C00"/>
    <w:rsid w:val="00147E86"/>
    <w:rsid w:val="00155500"/>
    <w:rsid w:val="00160504"/>
    <w:rsid w:val="0016287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5FE4"/>
    <w:rsid w:val="001A6077"/>
    <w:rsid w:val="001A6173"/>
    <w:rsid w:val="001A7D71"/>
    <w:rsid w:val="001B12B4"/>
    <w:rsid w:val="001B75F3"/>
    <w:rsid w:val="001C0FAC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6BCA"/>
    <w:rsid w:val="00207301"/>
    <w:rsid w:val="002132D5"/>
    <w:rsid w:val="0022159C"/>
    <w:rsid w:val="00221F23"/>
    <w:rsid w:val="002226A1"/>
    <w:rsid w:val="002265DF"/>
    <w:rsid w:val="0022676A"/>
    <w:rsid w:val="00241D6A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E5A91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21B7"/>
    <w:rsid w:val="00345609"/>
    <w:rsid w:val="00345848"/>
    <w:rsid w:val="00352167"/>
    <w:rsid w:val="00352614"/>
    <w:rsid w:val="00355B1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C66E6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37203"/>
    <w:rsid w:val="004403C0"/>
    <w:rsid w:val="00441546"/>
    <w:rsid w:val="00446CBB"/>
    <w:rsid w:val="00447462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4D31"/>
    <w:rsid w:val="004A6F23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16302"/>
    <w:rsid w:val="005168B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E5F"/>
    <w:rsid w:val="0056540C"/>
    <w:rsid w:val="005664DC"/>
    <w:rsid w:val="005672CC"/>
    <w:rsid w:val="00570548"/>
    <w:rsid w:val="0057113D"/>
    <w:rsid w:val="00571781"/>
    <w:rsid w:val="00573F43"/>
    <w:rsid w:val="00575925"/>
    <w:rsid w:val="00577142"/>
    <w:rsid w:val="005775A6"/>
    <w:rsid w:val="005804EC"/>
    <w:rsid w:val="0058152D"/>
    <w:rsid w:val="0058435E"/>
    <w:rsid w:val="0059780F"/>
    <w:rsid w:val="005B3CCE"/>
    <w:rsid w:val="005C03F1"/>
    <w:rsid w:val="005C3B51"/>
    <w:rsid w:val="005D2A5C"/>
    <w:rsid w:val="005D5931"/>
    <w:rsid w:val="005D5A53"/>
    <w:rsid w:val="005E0127"/>
    <w:rsid w:val="005E2196"/>
    <w:rsid w:val="005E4B3B"/>
    <w:rsid w:val="005E61E8"/>
    <w:rsid w:val="005F1F6A"/>
    <w:rsid w:val="005F7FA7"/>
    <w:rsid w:val="00600947"/>
    <w:rsid w:val="00615B8E"/>
    <w:rsid w:val="00616A6F"/>
    <w:rsid w:val="00616FCA"/>
    <w:rsid w:val="006219C2"/>
    <w:rsid w:val="00622FD9"/>
    <w:rsid w:val="00623655"/>
    <w:rsid w:val="00633A57"/>
    <w:rsid w:val="0063600E"/>
    <w:rsid w:val="00644554"/>
    <w:rsid w:val="0065752C"/>
    <w:rsid w:val="00657605"/>
    <w:rsid w:val="00660935"/>
    <w:rsid w:val="00671B28"/>
    <w:rsid w:val="00673E0C"/>
    <w:rsid w:val="00673FBD"/>
    <w:rsid w:val="0067740A"/>
    <w:rsid w:val="00681F3F"/>
    <w:rsid w:val="006841C4"/>
    <w:rsid w:val="0068794C"/>
    <w:rsid w:val="00690F3B"/>
    <w:rsid w:val="00691177"/>
    <w:rsid w:val="0069354B"/>
    <w:rsid w:val="006A285A"/>
    <w:rsid w:val="006A47A7"/>
    <w:rsid w:val="006B3779"/>
    <w:rsid w:val="006C08E3"/>
    <w:rsid w:val="006C3BAF"/>
    <w:rsid w:val="006C7B7E"/>
    <w:rsid w:val="006D1B95"/>
    <w:rsid w:val="006D1DEF"/>
    <w:rsid w:val="006D4DF3"/>
    <w:rsid w:val="006D6C5B"/>
    <w:rsid w:val="006E2BC8"/>
    <w:rsid w:val="006F38E0"/>
    <w:rsid w:val="006F4ED8"/>
    <w:rsid w:val="006F568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24A7B"/>
    <w:rsid w:val="00731EB8"/>
    <w:rsid w:val="007326C0"/>
    <w:rsid w:val="00740D13"/>
    <w:rsid w:val="00740F7F"/>
    <w:rsid w:val="00741F1A"/>
    <w:rsid w:val="00743CEB"/>
    <w:rsid w:val="007449AF"/>
    <w:rsid w:val="00750F6E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A3ED5"/>
    <w:rsid w:val="007A7529"/>
    <w:rsid w:val="007B25B9"/>
    <w:rsid w:val="007C191A"/>
    <w:rsid w:val="007C2BA8"/>
    <w:rsid w:val="007C385F"/>
    <w:rsid w:val="007D086F"/>
    <w:rsid w:val="007D5C3F"/>
    <w:rsid w:val="007D7D43"/>
    <w:rsid w:val="007E21B0"/>
    <w:rsid w:val="007E78DE"/>
    <w:rsid w:val="007F4A4F"/>
    <w:rsid w:val="007F52D5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5F6D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315"/>
    <w:rsid w:val="008D7B1C"/>
    <w:rsid w:val="008E5DED"/>
    <w:rsid w:val="008E64D6"/>
    <w:rsid w:val="008F58DD"/>
    <w:rsid w:val="008F5A0A"/>
    <w:rsid w:val="00902FB7"/>
    <w:rsid w:val="00903364"/>
    <w:rsid w:val="0090628B"/>
    <w:rsid w:val="009073A0"/>
    <w:rsid w:val="009110BC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32F2"/>
    <w:rsid w:val="00967BB8"/>
    <w:rsid w:val="0098042E"/>
    <w:rsid w:val="00983BD4"/>
    <w:rsid w:val="00985EAF"/>
    <w:rsid w:val="00991258"/>
    <w:rsid w:val="00991B09"/>
    <w:rsid w:val="009A1328"/>
    <w:rsid w:val="009A2C18"/>
    <w:rsid w:val="009A4C78"/>
    <w:rsid w:val="009A5572"/>
    <w:rsid w:val="009B0723"/>
    <w:rsid w:val="009B2217"/>
    <w:rsid w:val="009B229B"/>
    <w:rsid w:val="009B37D0"/>
    <w:rsid w:val="009B4895"/>
    <w:rsid w:val="009B539A"/>
    <w:rsid w:val="009B586C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3D34"/>
    <w:rsid w:val="00A37F1D"/>
    <w:rsid w:val="00A46AE3"/>
    <w:rsid w:val="00A52580"/>
    <w:rsid w:val="00A563C2"/>
    <w:rsid w:val="00A57CE9"/>
    <w:rsid w:val="00A623B1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1EF4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1EC5"/>
    <w:rsid w:val="00B945AA"/>
    <w:rsid w:val="00BA1E2B"/>
    <w:rsid w:val="00BA3538"/>
    <w:rsid w:val="00BA5C55"/>
    <w:rsid w:val="00BA60AD"/>
    <w:rsid w:val="00BB4BA8"/>
    <w:rsid w:val="00BB6170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05438"/>
    <w:rsid w:val="00C15DBE"/>
    <w:rsid w:val="00C21152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6B5"/>
    <w:rsid w:val="00C71730"/>
    <w:rsid w:val="00C723A7"/>
    <w:rsid w:val="00C7572E"/>
    <w:rsid w:val="00C800C8"/>
    <w:rsid w:val="00C80555"/>
    <w:rsid w:val="00C80625"/>
    <w:rsid w:val="00C819AD"/>
    <w:rsid w:val="00CA23BF"/>
    <w:rsid w:val="00CA6E68"/>
    <w:rsid w:val="00CB2619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353"/>
    <w:rsid w:val="00D675F2"/>
    <w:rsid w:val="00D71472"/>
    <w:rsid w:val="00D75FB0"/>
    <w:rsid w:val="00D7648F"/>
    <w:rsid w:val="00D76A1F"/>
    <w:rsid w:val="00D8043A"/>
    <w:rsid w:val="00D8122A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3EC0"/>
    <w:rsid w:val="00DE4B1D"/>
    <w:rsid w:val="00DE4E46"/>
    <w:rsid w:val="00DF7BF3"/>
    <w:rsid w:val="00E00DCC"/>
    <w:rsid w:val="00E01592"/>
    <w:rsid w:val="00E02262"/>
    <w:rsid w:val="00E04AC0"/>
    <w:rsid w:val="00E057D1"/>
    <w:rsid w:val="00E06772"/>
    <w:rsid w:val="00E07D76"/>
    <w:rsid w:val="00E112B8"/>
    <w:rsid w:val="00E2084B"/>
    <w:rsid w:val="00E21E8F"/>
    <w:rsid w:val="00E256E1"/>
    <w:rsid w:val="00E26067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82C0D"/>
    <w:rsid w:val="00E85408"/>
    <w:rsid w:val="00E91AA1"/>
    <w:rsid w:val="00E925D5"/>
    <w:rsid w:val="00E94392"/>
    <w:rsid w:val="00E97EE9"/>
    <w:rsid w:val="00EA1E84"/>
    <w:rsid w:val="00EA2B24"/>
    <w:rsid w:val="00EA4D53"/>
    <w:rsid w:val="00EB3AA6"/>
    <w:rsid w:val="00EB5BE2"/>
    <w:rsid w:val="00EB69B8"/>
    <w:rsid w:val="00EC0C6A"/>
    <w:rsid w:val="00EC0F59"/>
    <w:rsid w:val="00EC1DCB"/>
    <w:rsid w:val="00EC29FF"/>
    <w:rsid w:val="00ED4065"/>
    <w:rsid w:val="00ED6C0F"/>
    <w:rsid w:val="00EE33FD"/>
    <w:rsid w:val="00EE36EB"/>
    <w:rsid w:val="00EE64D3"/>
    <w:rsid w:val="00EF04B6"/>
    <w:rsid w:val="00F01825"/>
    <w:rsid w:val="00F061A6"/>
    <w:rsid w:val="00F126F3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554E4"/>
    <w:rsid w:val="00F56D8E"/>
    <w:rsid w:val="00F5770B"/>
    <w:rsid w:val="00F579E0"/>
    <w:rsid w:val="00F57CBD"/>
    <w:rsid w:val="00F6155F"/>
    <w:rsid w:val="00F6742D"/>
    <w:rsid w:val="00F67E37"/>
    <w:rsid w:val="00F70EAC"/>
    <w:rsid w:val="00F726CE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1BB4"/>
    <w:rsid w:val="00FC51C8"/>
    <w:rsid w:val="00FC66BB"/>
    <w:rsid w:val="00FC690D"/>
    <w:rsid w:val="00FD68EF"/>
    <w:rsid w:val="00FD786C"/>
    <w:rsid w:val="00FE0D39"/>
    <w:rsid w:val="00FE0E40"/>
    <w:rsid w:val="00FE3018"/>
    <w:rsid w:val="00FE3317"/>
    <w:rsid w:val="00FE426D"/>
    <w:rsid w:val="00FF320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91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8EF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FD68E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8EF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FD68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de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76463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aniewiadomski</dc:creator>
  <cp:lastModifiedBy>DK</cp:lastModifiedBy>
  <cp:revision>29</cp:revision>
  <cp:lastPrinted>2015-05-07T12:18:00Z</cp:lastPrinted>
  <dcterms:created xsi:type="dcterms:W3CDTF">2018-04-09T12:23:00Z</dcterms:created>
  <dcterms:modified xsi:type="dcterms:W3CDTF">2018-04-14T20:30:00Z</dcterms:modified>
</cp:coreProperties>
</file>